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EF" w:rsidRPr="00372034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442C4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 ПО УПРАВЛЕНИЮ МНОГОКВАРТИРНЫМ ДОМОМ</w:t>
      </w:r>
    </w:p>
    <w:p w:rsidR="004619EF" w:rsidRP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619EF" w:rsidRDefault="004619EF" w:rsidP="00461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деятельности по управлению многоквартирным домом по адресу: </w:t>
      </w:r>
    </w:p>
    <w:p w:rsidR="004619EF" w:rsidRDefault="004619EF" w:rsidP="00461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EF" w:rsidRPr="00372034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 год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</w:pPr>
      <w:r>
        <w:t>_____________________________________________________________________________________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лица, осуществляющего управление многоквартирным домом)</w:t>
      </w:r>
    </w:p>
    <w:p w:rsidR="004619EF" w:rsidRDefault="004619EF" w:rsidP="004619EF">
      <w:pPr>
        <w:spacing w:after="0" w:line="240" w:lineRule="auto"/>
      </w:pPr>
    </w:p>
    <w:p w:rsidR="004619EF" w:rsidRDefault="004619EF" w:rsidP="004619EF">
      <w:pPr>
        <w:spacing w:after="0" w:line="240" w:lineRule="auto"/>
      </w:pPr>
      <w:r>
        <w:t>_____________________________________________________________________________________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приема населения лицом, осуществляющим управление многоквартирного домом, по вопросам отчета)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</w:pPr>
      <w:r>
        <w:t>_____________________________________________________________________________________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(основной государственный регистрационный номер/идентификационный номер налогоплательщика)</w:t>
      </w:r>
    </w:p>
    <w:p w:rsidR="004619EF" w:rsidRDefault="004619EF" w:rsidP="00461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уполномоченное давать разъяснения по отчету: </w:t>
      </w:r>
    </w:p>
    <w:p w:rsidR="004619EF" w:rsidRDefault="004619EF" w:rsidP="00461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EF" w:rsidRPr="00372034" w:rsidRDefault="004619EF" w:rsidP="00461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наличии), должность)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</w:pPr>
      <w:r>
        <w:t>_____________________________________________________________________________________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телефона, адрес электронной почты (при наличии) лица, уполномоченного давать разъяснения по отчету)</w:t>
      </w:r>
    </w:p>
    <w:p w:rsidR="004619EF" w:rsidRDefault="004619EF" w:rsidP="0046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__________ м</w:t>
      </w:r>
      <w:r w:rsidRPr="0037203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</w:p>
    <w:p w:rsidR="004619EF" w:rsidRDefault="004619EF" w:rsidP="004619E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размещения отчета: "__" ______________ ____ г.</w:t>
      </w:r>
    </w:p>
    <w:p w:rsidR="004619EF" w:rsidRDefault="004619EF" w:rsidP="004619E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"/>
        <w:gridCol w:w="1420"/>
        <w:gridCol w:w="1080"/>
        <w:gridCol w:w="1191"/>
        <w:gridCol w:w="1181"/>
        <w:gridCol w:w="1408"/>
        <w:gridCol w:w="1181"/>
        <w:gridCol w:w="1408"/>
      </w:tblGrid>
      <w:tr w:rsidR="004619EF" w:rsidTr="000C3065">
        <w:tc>
          <w:tcPr>
            <w:tcW w:w="0" w:type="auto"/>
            <w:vMerge w:val="restart"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  <w:r w:rsidRPr="00372034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</w:tcPr>
          <w:p w:rsidR="004619EF" w:rsidRPr="00372034" w:rsidRDefault="004619EF" w:rsidP="004619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34">
              <w:rPr>
                <w:rFonts w:ascii="Times New Roman" w:eastAsia="Times New Roman" w:hAnsi="Times New Roman" w:cs="Times New Roman"/>
                <w:lang w:eastAsia="ru-RU"/>
              </w:rPr>
              <w:t>Наименование работы (услуги)</w:t>
            </w:r>
          </w:p>
        </w:tc>
        <w:tc>
          <w:tcPr>
            <w:tcW w:w="0" w:type="auto"/>
            <w:vMerge w:val="restart"/>
          </w:tcPr>
          <w:p w:rsidR="004619EF" w:rsidRPr="00372034" w:rsidRDefault="004619EF" w:rsidP="004619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034">
              <w:rPr>
                <w:rFonts w:ascii="Times New Roman" w:eastAsia="Times New Roman" w:hAnsi="Times New Roman" w:cs="Times New Roman"/>
                <w:lang w:eastAsia="ru-RU"/>
              </w:rPr>
              <w:t>Единица измерения работы (услуги)</w:t>
            </w:r>
          </w:p>
        </w:tc>
        <w:tc>
          <w:tcPr>
            <w:tcW w:w="0" w:type="auto"/>
            <w:vMerge w:val="restart"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  <w:r w:rsidRPr="00372034">
              <w:rPr>
                <w:rFonts w:ascii="Times New Roman" w:eastAsia="Times New Roman" w:hAnsi="Times New Roman" w:cs="Times New Roman"/>
                <w:lang w:eastAsia="ru-RU"/>
              </w:rPr>
              <w:t>Цена (стоимость) единицы работы</w:t>
            </w:r>
            <w:r w:rsidRPr="004619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2034">
              <w:rPr>
                <w:rFonts w:ascii="Times New Roman" w:eastAsia="Times New Roman" w:hAnsi="Times New Roman" w:cs="Times New Roman"/>
                <w:lang w:eastAsia="ru-RU"/>
              </w:rPr>
              <w:t>(услуги), руб.</w:t>
            </w:r>
          </w:p>
        </w:tc>
        <w:tc>
          <w:tcPr>
            <w:tcW w:w="0" w:type="auto"/>
            <w:gridSpan w:val="2"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  <w:r w:rsidRPr="00372034">
              <w:rPr>
                <w:rFonts w:ascii="Times New Roman" w:eastAsia="Times New Roman" w:hAnsi="Times New Roman" w:cs="Times New Roman"/>
                <w:lang w:eastAsia="ru-RU"/>
              </w:rPr>
              <w:t>По перечню работ (услуг)</w:t>
            </w:r>
          </w:p>
        </w:tc>
        <w:tc>
          <w:tcPr>
            <w:tcW w:w="0" w:type="auto"/>
            <w:gridSpan w:val="2"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  <w:r w:rsidRPr="00372034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</w:p>
        </w:tc>
      </w:tr>
      <w:tr w:rsidR="004619EF" w:rsidTr="004619EF">
        <w:tc>
          <w:tcPr>
            <w:tcW w:w="0" w:type="auto"/>
            <w:vMerge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  <w:r w:rsidRPr="004619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единиц работы (оказанной услуги)</w:t>
            </w:r>
          </w:p>
        </w:tc>
        <w:tc>
          <w:tcPr>
            <w:tcW w:w="0" w:type="auto"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  <w:r w:rsidRPr="004619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Стоимость работы (оказанной услуги), руб.</w:t>
            </w:r>
            <w:r w:rsidRPr="004619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619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(произведение граф 4 и 5)</w:t>
            </w:r>
          </w:p>
        </w:tc>
        <w:tc>
          <w:tcPr>
            <w:tcW w:w="0" w:type="auto"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  <w:r w:rsidRPr="004619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единиц работы (оказанной услуги)</w:t>
            </w:r>
          </w:p>
        </w:tc>
        <w:tc>
          <w:tcPr>
            <w:tcW w:w="0" w:type="auto"/>
          </w:tcPr>
          <w:p w:rsidR="004619EF" w:rsidRPr="004619EF" w:rsidRDefault="004619EF" w:rsidP="004619EF">
            <w:pPr>
              <w:jc w:val="center"/>
              <w:rPr>
                <w:rFonts w:ascii="Times New Roman" w:hAnsi="Times New Roman" w:cs="Times New Roman"/>
              </w:rPr>
            </w:pPr>
            <w:r w:rsidRPr="004619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Стоимость работы (оказанной услуги), руб.</w:t>
            </w:r>
            <w:r w:rsidRPr="004619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619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(произведение граф 4 и 7)</w:t>
            </w:r>
          </w:p>
        </w:tc>
      </w:tr>
      <w:tr w:rsidR="004619EF" w:rsidTr="004619EF"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8</w:t>
            </w:r>
          </w:p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C60FFE">
        <w:tc>
          <w:tcPr>
            <w:tcW w:w="0" w:type="auto"/>
            <w:gridSpan w:val="4"/>
          </w:tcPr>
          <w:p w:rsidR="004619EF" w:rsidRDefault="004619EF" w:rsidP="004619EF">
            <w:r>
              <w:t>ИТОГО</w:t>
            </w:r>
          </w:p>
        </w:tc>
        <w:tc>
          <w:tcPr>
            <w:tcW w:w="0" w:type="auto"/>
          </w:tcPr>
          <w:p w:rsidR="004619EF" w:rsidRDefault="004619EF" w:rsidP="004619EF">
            <w:r>
              <w:t>-</w:t>
            </w:r>
          </w:p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>
            <w:r>
              <w:t>-</w:t>
            </w:r>
          </w:p>
        </w:tc>
        <w:tc>
          <w:tcPr>
            <w:tcW w:w="0" w:type="auto"/>
          </w:tcPr>
          <w:p w:rsidR="004619EF" w:rsidRDefault="004619EF" w:rsidP="004619EF"/>
        </w:tc>
      </w:tr>
    </w:tbl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(перерасход (сальдо) денежных средств на финансирование текущего ремонта на 1 января отчетного периода: __________ руб.</w:t>
      </w: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________ руб.</w:t>
      </w: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работ по текущему ремонту, выполненных за отчетный период: ________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(перерасход (сальдо) денежных средств на финансирование текущего ремонта на 31 декабря отчетного периода: _______ руб.</w:t>
      </w:r>
    </w:p>
    <w:p w:rsidR="004619EF" w:rsidRDefault="004619EF" w:rsidP="004619E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716"/>
        <w:gridCol w:w="1404"/>
        <w:gridCol w:w="1347"/>
        <w:gridCol w:w="1638"/>
        <w:gridCol w:w="2700"/>
      </w:tblGrid>
      <w:tr w:rsidR="004619EF" w:rsidTr="004619EF"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проведения работы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работы по текущему ремонту общего имущества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4619EF" w:rsidTr="004619EF"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6</w:t>
            </w:r>
          </w:p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1A3731">
        <w:tc>
          <w:tcPr>
            <w:tcW w:w="0" w:type="auto"/>
            <w:gridSpan w:val="3"/>
          </w:tcPr>
          <w:p w:rsidR="004619EF" w:rsidRDefault="004619EF" w:rsidP="004619EF">
            <w:r>
              <w:t>ИТОГО</w:t>
            </w:r>
          </w:p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</w:tbl>
    <w:p w:rsidR="004619EF" w:rsidRDefault="004619EF" w:rsidP="00461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услуг по управлению многоквартирным домом, оказанных за отчетный период: __________ руб.</w:t>
      </w:r>
    </w:p>
    <w:p w:rsidR="004619EF" w:rsidRDefault="004619EF" w:rsidP="004619E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</w:t>
      </w:r>
      <w:proofErr w:type="spellStart"/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</w:t>
      </w:r>
      <w:proofErr w:type="spellEnd"/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4"/>
        <w:gridCol w:w="2240"/>
        <w:gridCol w:w="2456"/>
        <w:gridCol w:w="4085"/>
      </w:tblGrid>
      <w:tr w:rsidR="004619EF" w:rsidTr="004619EF"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4619EF" w:rsidTr="004619EF"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4</w:t>
            </w:r>
          </w:p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</w:tbl>
    <w:p w:rsidR="004619EF" w:rsidRDefault="004619EF" w:rsidP="00461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</w:t>
      </w:r>
      <w:r w:rsidRPr="0037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:rsidR="004619EF" w:rsidRDefault="004619EF" w:rsidP="00461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2055"/>
        <w:gridCol w:w="1782"/>
        <w:gridCol w:w="1576"/>
        <w:gridCol w:w="1605"/>
        <w:gridCol w:w="1786"/>
      </w:tblGrid>
      <w:tr w:rsidR="004619EF" w:rsidTr="004619EF"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платежа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на начало отчетного периода, </w:t>
            </w:r>
            <w:proofErr w:type="spellStart"/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начисленных средств, </w:t>
            </w:r>
            <w:proofErr w:type="spellStart"/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поступивших средств,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4619EF" w:rsidTr="004619EF"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619EF" w:rsidRDefault="004619EF" w:rsidP="004619EF">
            <w:pPr>
              <w:jc w:val="center"/>
            </w:pPr>
            <w:r>
              <w:t>6</w:t>
            </w:r>
          </w:p>
        </w:tc>
      </w:tr>
      <w:tr w:rsidR="004619EF" w:rsidTr="004619EF">
        <w:tc>
          <w:tcPr>
            <w:tcW w:w="0" w:type="auto"/>
          </w:tcPr>
          <w:p w:rsidR="004619EF" w:rsidRDefault="004619EF" w:rsidP="004619EF">
            <w:r>
              <w:t>1</w:t>
            </w:r>
          </w:p>
        </w:tc>
        <w:tc>
          <w:tcPr>
            <w:tcW w:w="0" w:type="auto"/>
          </w:tcPr>
          <w:p w:rsidR="004619EF" w:rsidRDefault="004619EF" w:rsidP="004619EF"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4619EF">
        <w:tc>
          <w:tcPr>
            <w:tcW w:w="0" w:type="auto"/>
          </w:tcPr>
          <w:p w:rsidR="004619EF" w:rsidRDefault="004619EF" w:rsidP="004619EF">
            <w:r>
              <w:t>2</w:t>
            </w:r>
          </w:p>
        </w:tc>
        <w:tc>
          <w:tcPr>
            <w:tcW w:w="0" w:type="auto"/>
          </w:tcPr>
          <w:p w:rsidR="004619EF" w:rsidRDefault="004619EF" w:rsidP="004619EF">
            <w:r w:rsidRPr="0037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  <w:tr w:rsidR="004619EF" w:rsidTr="001D6166">
        <w:tc>
          <w:tcPr>
            <w:tcW w:w="0" w:type="auto"/>
            <w:gridSpan w:val="2"/>
          </w:tcPr>
          <w:p w:rsidR="004619EF" w:rsidRDefault="004619EF" w:rsidP="004619EF">
            <w:r>
              <w:t>ИТОГО</w:t>
            </w:r>
          </w:p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  <w:tc>
          <w:tcPr>
            <w:tcW w:w="0" w:type="auto"/>
          </w:tcPr>
          <w:p w:rsidR="004619EF" w:rsidRDefault="004619EF" w:rsidP="004619EF"/>
        </w:tc>
      </w:tr>
    </w:tbl>
    <w:p w:rsidR="004619EF" w:rsidRDefault="004619EF" w:rsidP="004619EF">
      <w:pPr>
        <w:spacing w:after="0" w:line="240" w:lineRule="auto"/>
      </w:pPr>
    </w:p>
    <w:sectPr w:rsidR="0046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EF"/>
    <w:rsid w:val="004442C4"/>
    <w:rsid w:val="004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7B47"/>
  <w15:chartTrackingRefBased/>
  <w15:docId w15:val="{72ED0505-DD9A-4A61-A7B1-042F125F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9EF"/>
    <w:pPr>
      <w:ind w:left="720"/>
      <w:contextualSpacing/>
    </w:pPr>
  </w:style>
  <w:style w:type="table" w:styleId="a4">
    <w:name w:val="Table Grid"/>
    <w:basedOn w:val="a1"/>
    <w:uiPriority w:val="39"/>
    <w:rsid w:val="0046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2025-12-04T04:48:00Z</dcterms:created>
  <dcterms:modified xsi:type="dcterms:W3CDTF">2025-12-04T05:10:00Z</dcterms:modified>
</cp:coreProperties>
</file>